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0" w:line="240" w:lineRule="auto"/>
        <w:jc w:val="left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before="0"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PROBATION COMPLETION LETTER</w:t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EMPLOYEE NAME] </w:t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EMPLOYEE ADDRESS] </w:t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Dear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EMPLOYEE NAME]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Your probationary period with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is scheduled to end on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DATE]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and your performance during this period has been successfully consistent with the responsibilities of your position.</w:t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 am pleased to confirm your continued employment with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as of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[immediately/DATE]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 The terms and conditions of employment specified in your initial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[contract/letter of engagement]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dated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DATE]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will apply to your current position.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Thank you for your contributions to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 We look forward to continuing to work with you. </w:t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Yours sincerely,</w:t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NAME]</w:t>
      </w:r>
    </w:p>
    <w:p w:rsidR="00000000" w:rsidDel="00000000" w:rsidP="00000000" w:rsidRDefault="00000000" w:rsidRPr="00000000" w14:paraId="00000019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POSITION]</w:t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hd w:fill="ffffff" w:val="clear"/>
        <w:spacing w:line="240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hd w:fill="ffffff" w:val="clear"/>
        <w:spacing w:line="240" w:lineRule="auto"/>
        <w:rPr>
          <w:rFonts w:ascii="Calibri" w:cs="Calibri" w:eastAsia="Calibri" w:hAnsi="Calibri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hd w:fill="ffffff" w:val="clear"/>
        <w:spacing w:line="240" w:lineRule="auto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hd w:fill="ffffff" w:val="clear"/>
        <w:spacing w:line="240" w:lineRule="auto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hd w:fill="ffffff" w:val="clear"/>
        <w:spacing w:line="240" w:lineRule="auto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hd w:fill="ffffff" w:val="clear"/>
        <w:spacing w:line="240" w:lineRule="auto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hd w:fill="ffffff" w:val="clear"/>
        <w:spacing w:line="240" w:lineRule="auto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hd w:fill="ffffff" w:val="clear"/>
        <w:spacing w:line="240" w:lineRule="auto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hd w:fill="ffffff" w:val="clear"/>
        <w:spacing w:line="240" w:lineRule="auto"/>
        <w:rPr>
          <w:rFonts w:ascii="Helvetica Neue" w:cs="Helvetica Neue" w:eastAsia="Helvetica Neue" w:hAnsi="Helvetica Neue"/>
          <w:sz w:val="21"/>
          <w:szCs w:val="21"/>
          <w:highlight w:val="lightGray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4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center" w:pos="4680"/>
      </w:tabs>
      <w:spacing w:line="240" w:lineRule="auto"/>
      <w:jc w:val="center"/>
      <w:rPr>
        <w:rFonts w:ascii="Helvetica Neue" w:cs="Helvetica Neue" w:eastAsia="Helvetica Neue" w:hAnsi="Helvetica Neue"/>
        <w:sz w:val="21"/>
        <w:szCs w:val="21"/>
        <w:highlight w:val="white"/>
      </w:rPr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7DFZwEy33pbgSq6mMKWyUIa1pw==">AMUW2mUTqugzT/ske8rgN3RA6xl03D0KbT20AipGIHB8SQkjSccrbpuSM8Cv5q1Qpwk/ZGUHoyYsjL1eAe9uP5REZ2d/Ct+6WSDl+1axdLkF8oIdFZLiGA8=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